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center"/>
        <w:textAlignment w:val="auto"/>
        <w:outlineLvl w:val="1"/>
        <w:rPr>
          <w:rFonts w:hint="eastAsia" w:asciiTheme="minorEastAsia" w:hAnsiTheme="minorEastAsia" w:eastAsiaTheme="minorEastAsia" w:cstheme="minorEastAsia"/>
          <w:sz w:val="52"/>
          <w:szCs w:val="52"/>
          <w:lang w:val="en-US" w:eastAsia="zh-Han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center"/>
        <w:textAlignment w:val="auto"/>
        <w:outlineLvl w:val="1"/>
        <w:rPr>
          <w:rFonts w:hint="eastAsia" w:asciiTheme="minorEastAsia" w:hAnsiTheme="minorEastAsia" w:eastAsiaTheme="minorEastAsia" w:cstheme="minorEastAsia"/>
          <w:sz w:val="52"/>
          <w:szCs w:val="52"/>
          <w:lang w:val="en-US" w:eastAsia="zh-Han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center"/>
        <w:textAlignment w:val="auto"/>
        <w:outlineLvl w:val="1"/>
        <w:rPr>
          <w:rFonts w:hint="eastAsia" w:asciiTheme="minorEastAsia" w:hAnsiTheme="minorEastAsia" w:eastAsiaTheme="minorEastAsia" w:cstheme="minorEastAsia"/>
          <w:sz w:val="52"/>
          <w:szCs w:val="52"/>
          <w:lang w:val="en-US" w:eastAsia="zh-Han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center"/>
        <w:textAlignment w:val="auto"/>
        <w:outlineLvl w:val="1"/>
        <w:rPr>
          <w:rFonts w:hint="eastAsia" w:asciiTheme="minorEastAsia" w:hAnsiTheme="minorEastAsia" w:eastAsiaTheme="minorEastAsia" w:cstheme="minorEastAsia"/>
          <w:sz w:val="52"/>
          <w:szCs w:val="52"/>
          <w:lang w:val="en-US" w:eastAsia="zh-Han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center"/>
        <w:textAlignment w:val="auto"/>
        <w:outlineLvl w:val="1"/>
        <w:rPr>
          <w:rFonts w:hint="eastAsia" w:asciiTheme="minorEastAsia" w:hAnsiTheme="minorEastAsia" w:eastAsiaTheme="minorEastAsia" w:cstheme="minorEastAsia"/>
          <w:sz w:val="52"/>
          <w:szCs w:val="52"/>
          <w:lang w:val="en-US" w:eastAsia="zh-Han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center"/>
        <w:textAlignment w:val="auto"/>
        <w:outlineLvl w:val="1"/>
        <w:rPr>
          <w:rFonts w:hint="eastAsia" w:asciiTheme="minorEastAsia" w:hAnsiTheme="minorEastAsia" w:eastAsiaTheme="minorEastAsia" w:cstheme="minorEastAsia"/>
          <w:sz w:val="52"/>
          <w:szCs w:val="52"/>
          <w:lang w:val="en-US" w:eastAsia="zh-Han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center"/>
        <w:textAlignment w:val="auto"/>
        <w:outlineLvl w:val="1"/>
        <w:rPr>
          <w:rFonts w:hint="eastAsia" w:asciiTheme="minorEastAsia" w:hAnsiTheme="minorEastAsia" w:eastAsiaTheme="minorEastAsia" w:cstheme="minorEastAsia"/>
          <w:sz w:val="52"/>
          <w:szCs w:val="52"/>
          <w:lang w:val="en-US" w:eastAsia="zh-Hans"/>
        </w:rPr>
      </w:pPr>
      <w:r>
        <w:rPr>
          <w:rFonts w:hint="eastAsia" w:asciiTheme="minorEastAsia" w:hAnsiTheme="minorEastAsia" w:eastAsiaTheme="minorEastAsia" w:cstheme="minorEastAsia"/>
          <w:sz w:val="52"/>
          <w:szCs w:val="52"/>
          <w:lang w:val="en-US" w:eastAsia="zh-Hans"/>
        </w:rPr>
        <w:t>机器学习训练营第六章作业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righ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righ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righ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righ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righ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  <w:t>一期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eastAsia="zh-Hans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  <w:t>何文迁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84927749"/>
        <w15:color w:val="DBDBDB"/>
      </w:sdtPr>
      <w:sdtEndPr>
        <w:rPr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682664835_WPSOffice_Type1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_Toc617536662_WPSOffice_Level1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84927749"/>
              <w:placeholder>
                <w:docPart w:val="{b6ec8334-1571-4a75-b90d-f3474c86f68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一、 准备和分析</w:t>
              </w:r>
            </w:sdtContent>
          </w:sdt>
          <w:r>
            <w:tab/>
          </w:r>
          <w:bookmarkStart w:id="1" w:name="_Toc617536662_WPSOffice_Level1Page"/>
          <w:r>
            <w:t>3</w:t>
          </w:r>
          <w:bookmarkEnd w:id="1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_Toc682664835_WPSOffice_Level1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84927749"/>
              <w:placeholder>
                <w:docPart w:val="{89a5e257-d8e0-4c88-9c1c-48487ff6342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二、 调试操作</w:t>
              </w:r>
            </w:sdtContent>
          </w:sdt>
          <w:r>
            <w:tab/>
          </w:r>
          <w:bookmarkStart w:id="2" w:name="_Toc682664835_WPSOffice_Level1Page"/>
          <w:r>
            <w:t>4</w:t>
          </w:r>
          <w:bookmarkEnd w:id="2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_Toc1690239571_WPSOffice_Level1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84927749"/>
              <w:placeholder>
                <w:docPart w:val="{9986b36f-0e9d-4a2f-8dd8-e569af3b761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三、 总结和结果</w:t>
              </w:r>
            </w:sdtContent>
          </w:sdt>
          <w:r>
            <w:tab/>
          </w:r>
          <w:bookmarkStart w:id="3" w:name="_Toc1690239571_WPSOffice_Level1Page"/>
          <w:r>
            <w:t>19</w:t>
          </w:r>
          <w:bookmarkEnd w:id="3"/>
          <w:r>
            <w:fldChar w:fldCharType="end"/>
          </w:r>
          <w:bookmarkEnd w:id="0"/>
        </w:p>
      </w:sdtContent>
    </w:sdt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  <w:bookmarkStart w:id="28" w:name="_GoBack"/>
      <w:bookmarkEnd w:id="28"/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2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</w:pPr>
      <w:bookmarkStart w:id="4" w:name="_Toc2127062466_WPSOffice_Level1"/>
      <w:bookmarkStart w:id="5" w:name="_Toc1435201709_WPSOffice_Level1"/>
      <w:bookmarkStart w:id="6" w:name="_Toc617536662_WPSOffice_Level1"/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准备和分析</w:t>
      </w:r>
      <w:bookmarkEnd w:id="4"/>
      <w:bookmarkEnd w:id="5"/>
      <w:bookmarkEnd w:id="6"/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首先分析和计划准备的调参步骤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按照课堂笔记首先计划测试的参数是三个基础参数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num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_leaves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num_round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和learning_rate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，计划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选择一个num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_leaves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learning_rate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联合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效果最好的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组合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num_round则根据效率和收敛树棵数使用合适的值。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然后原计划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准备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接着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测试feature_fraction和bagging_fraction，但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在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查阅资料后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认为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先对树涉及的参数调整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会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好一些，所以先测试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了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参数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min_data_in_leaf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min_sum_hessian_in_leaf和max_bin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。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  <w:t>接着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  <w:t>测试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feature_fraction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bagging_fraction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及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关联的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bagging_freq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。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最后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再根据表现观察，如果还认为有提升空间则尝试正则化的参数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lambda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_l1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和lam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b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da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_l2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。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直到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发现新参数对结果影响逐次减小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认为继续测试新参数对误差优化的程度不会很高，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则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终止测试将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当前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的结果作为本次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作业的输出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提交。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Hans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</w:pPr>
      <w:bookmarkStart w:id="7" w:name="_Toc1167067565_WPSOffice_Level1"/>
      <w:bookmarkStart w:id="8" w:name="_Toc2114454300_WPSOffice_Level1"/>
      <w:bookmarkStart w:id="9" w:name="_Toc682664835_WPSOffice_Level1"/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调试操作</w:t>
      </w:r>
      <w:bookmarkEnd w:id="7"/>
      <w:bookmarkEnd w:id="8"/>
      <w:bookmarkEnd w:id="9"/>
    </w:p>
    <w:p>
      <w:pPr>
        <w:keepNext w:val="0"/>
        <w:keepLines w:val="0"/>
        <w:pageBreakBefore w:val="0"/>
        <w:widowControl/>
        <w:numPr>
          <w:ilvl w:val="1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</w:pPr>
      <w:bookmarkStart w:id="10" w:name="_Toc1167067565_WPSOffice_Level2"/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binary</w:t>
      </w:r>
      <w:bookmarkEnd w:id="10"/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首先看下load_status的样本表现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发现这里的值也是离散的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1和0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所以objective直接确定是binary了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drawing>
          <wp:inline distT="0" distB="0" distL="114300" distR="114300">
            <wp:extent cx="5272405" cy="1290955"/>
            <wp:effectExtent l="0" t="0" r="10795" b="4445"/>
            <wp:docPr id="47" name="图片 47" descr="A5AFC78F-EBBC-42C4-AB6B-09B29BB8F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A5AFC78F-EBBC-42C4-AB6B-09B29BB8F48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</w:pPr>
    </w:p>
    <w:p>
      <w:pPr>
        <w:keepNext w:val="0"/>
        <w:keepLines w:val="0"/>
        <w:pageBreakBefore w:val="0"/>
        <w:widowControl/>
        <w:numPr>
          <w:ilvl w:val="1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</w:pPr>
      <w:bookmarkStart w:id="11" w:name="_Toc1936416904_WPSOffice_Level2"/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num_leaves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、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num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_round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 xml:space="preserve"> 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learn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ing_rate</w:t>
      </w:r>
      <w:bookmarkEnd w:id="11"/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接着老师上课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使用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的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几个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参数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测试一下不同的树深表现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结果如下: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drawing>
          <wp:inline distT="0" distB="0" distL="114300" distR="114300">
            <wp:extent cx="5260340" cy="3220085"/>
            <wp:effectExtent l="0" t="0" r="22860" b="5715"/>
            <wp:docPr id="48" name="图片 48" descr="4C38F775-63CA-429B-AD82-15CCC4908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4C38F775-63CA-429B-AD82-15CCC49088B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本次测试最小值为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08102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。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从上可以得到几个结论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:</w:t>
      </w:r>
    </w:p>
    <w:p>
      <w:pPr>
        <w:keepNext w:val="0"/>
        <w:keepLines w:val="0"/>
        <w:pageBreakBefore w:val="0"/>
        <w:widowControl/>
        <w:numPr>
          <w:ilvl w:val="2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整体上树越深误差越大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所以接下来测试的树深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应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小一点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；</w:t>
      </w:r>
    </w:p>
    <w:p>
      <w:pPr>
        <w:keepNext w:val="0"/>
        <w:keepLines w:val="0"/>
        <w:pageBreakBefore w:val="0"/>
        <w:widowControl/>
        <w:numPr>
          <w:ilvl w:val="2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树深翻几倍测试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后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虽然误差有差别但是差的都不是很大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估计整个数据集中没有特别强的变量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</w:p>
    <w:p>
      <w:pPr>
        <w:keepNext w:val="0"/>
        <w:keepLines w:val="0"/>
        <w:pageBreakBefore w:val="0"/>
        <w:widowControl/>
        <w:numPr>
          <w:ilvl w:val="2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收敛的树序号都比较小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接下来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准备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尝试更小的学习率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</w:pP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调整：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在此基础上将num_roun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d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调整为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000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然后依次测试几个不同的树深和学习率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观察结果。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这里故意保留上次测试表现最好的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um_leaves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32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 xml:space="preserve"> learning_rate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01目的是观察新的测试参数下的相对效果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。结果发现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收敛的树棵数大于1000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直接终止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调整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num_round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逐次增大到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 xml:space="preserve"> 2000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才获得预期的效果，过程如下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: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drawing>
          <wp:inline distT="0" distB="0" distL="114300" distR="114300">
            <wp:extent cx="5261610" cy="1121410"/>
            <wp:effectExtent l="0" t="0" r="21590" b="21590"/>
            <wp:docPr id="49" name="图片 49" descr="0496D3EA-17B7-4D90-93F3-A4D4F7835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0496D3EA-17B7-4D90-93F3-A4D4F783503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drawing>
          <wp:inline distT="0" distB="0" distL="114300" distR="114300">
            <wp:extent cx="5266055" cy="4219575"/>
            <wp:effectExtent l="0" t="0" r="17145" b="22225"/>
            <wp:docPr id="50" name="图片 50" descr="40B4121D-92A1-4118-B960-57ED0E4118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40B4121D-92A1-4118-B960-57ED0E41185B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" w:name="en-media:image/png:d0244c6c730fd1bc4685cfe14d0e8425:none:none"/>
      <w:bookmarkEnd w:id="12"/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通过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本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轮测试发现目前最小误差来到了0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0806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由参数组合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{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'num_thread': 4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'num_leaves':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'metric':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'objective':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num_round':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000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'learning_rate':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'feature_fraction':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'bagging_fraction':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8}给出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收敛的树棵数大约在600左右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。据此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分析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得知：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24和32的叶子节点数都没有28好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接下来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应着重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围绕28尝试找更好的组合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学习率方面最优的误差由0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01得出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同时看到0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08学习率在其它参数相同情况下的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误差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08066也比较接近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那么准备尝试下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09以及比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01稍大的学习率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。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树棵数由于较好的误差收敛都比较快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结合接下来准备的微调预估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修改为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1200节省时间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。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所以接下来准备测试的参数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值为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:learning_rate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测试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009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012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015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值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主要看看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01附近的表现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也顺便看下差距较大的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02会不会有意料之外的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好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表现(预计是比较差的)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；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num_leaves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测试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28附近的值(主要测试稍大的num_leaves)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取num_leaves为27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28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29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30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；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num_roun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d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基于上述两个参数的选择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取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200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，测试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结果如下: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drawing>
          <wp:inline distT="0" distB="0" distL="114300" distR="114300">
            <wp:extent cx="5274310" cy="4281805"/>
            <wp:effectExtent l="0" t="0" r="8890" b="10795"/>
            <wp:docPr id="51" name="图片 51" descr="BA687207-3EFF-4A82-9B4B-FF0F426473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BA687207-3EFF-4A82-9B4B-FF0F4264733E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drawing>
          <wp:inline distT="0" distB="0" distL="114300" distR="114300">
            <wp:extent cx="5257800" cy="3354705"/>
            <wp:effectExtent l="0" t="0" r="0" b="23495"/>
            <wp:docPr id="52" name="图片 52" descr="9562F565-A645-47B4-8A14-7AA11986EC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9562F565-A645-47B4-8A14-7AA11986EC7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" w:name="en-media:image/png:9834a106cd363745bdc4b27db14715e7:none:none"/>
      <w:bookmarkEnd w:id="13"/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分析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：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本轮最好表现是由{'num_thread': 4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'num_leaves':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7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metric':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objective':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num_round':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200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learning_rate':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012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feature_fraction':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bagging_fraction':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}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参数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给出的结果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08038000000000001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。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跟预期不一样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的是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最优num_leaves反而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在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27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附近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得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而学习率也表明还有继续深化的必要性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。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</w:pP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同时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在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{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'num_thread': 4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num_leaves': 30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metric':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objective':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num_round':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200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learning_rate':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feature_fraction':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bagging_fraction':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}</w:t>
      </w:r>
      <w:r>
        <w:rPr>
          <w:rFonts w:hint="default" w:asciiTheme="minorEastAsia" w:hAnsiTheme="minorEastAsia" w:cstheme="minorEastAsia"/>
          <w:kern w:val="0"/>
          <w:sz w:val="28"/>
          <w:szCs w:val="28"/>
          <w:lang w:eastAsia="zh-CN" w:bidi="ar"/>
        </w:rPr>
        <w:t xml:space="preserve"> 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和</w:t>
      </w:r>
      <w:r>
        <w:rPr>
          <w:rFonts w:hint="default" w:asciiTheme="minorEastAsia" w:hAnsiTheme="minorEastAsia" w:cstheme="minorEastAsia"/>
          <w:kern w:val="0"/>
          <w:sz w:val="28"/>
          <w:szCs w:val="28"/>
          <w:lang w:eastAsia="zh-CN" w:bidi="ar"/>
        </w:rPr>
        <w:t xml:space="preserve"> 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{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'num_thread': 4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num_leaves': 30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metric':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objective':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num_round':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200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learning_rate':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feature_fraction':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bagging_fraction':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}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也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得到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08052000000000001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和0.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08052两个相对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不错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的结果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计划在这两个方向都测试下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观察相对的效果是不是有更好的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。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首先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针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对误差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08038000000000001调参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围绕num_leaves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在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6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和27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之间选择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同时搜索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学习率在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012附近是否有更好的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值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num_roun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d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的话观察下来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已经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足够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。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测试结果如下：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5266690" cy="4088130"/>
            <wp:effectExtent l="0" t="0" r="16510" b="1270"/>
            <wp:docPr id="53" name="图片 53" descr="84C378AC-0B72-43AB-9E8C-413C77B391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84C378AC-0B72-43AB-9E8C-413C77B3911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本轮测试验证了在当前条件下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um_leaves在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27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取得最优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而 learning_rate则在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012表现最好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。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最后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尝试性看下上面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08052000000000001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和0.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08052附近有没有更好的参数组合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如果没有则认为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08038是目前三个参数调试能找到的最好的结果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。探索性测试的结果如下：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5272405" cy="4307840"/>
            <wp:effectExtent l="0" t="0" r="10795" b="10160"/>
            <wp:docPr id="54" name="图片 54" descr="04806910-8267-48C5-B7CC-C1B76177C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04806910-8267-48C5-B7CC-C1B76177C35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5256530" cy="3597275"/>
            <wp:effectExtent l="0" t="0" r="1270" b="9525"/>
            <wp:docPr id="55" name="图片 55" descr="2952F13D-79AD-4C6D-82B3-311802B3E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2952F13D-79AD-4C6D-82B3-311802B3EC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5270500" cy="911860"/>
            <wp:effectExtent l="0" t="0" r="12700" b="2540"/>
            <wp:docPr id="56" name="图片 56" descr="B39B72C7-13E2-4FB8-9123-8AA60A1B4F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B39B72C7-13E2-4FB8-9123-8AA60A1B4F6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</w:pPr>
      <w:bookmarkStart w:id="14" w:name="en-media:image/png:7461eff094ed91cd1b25805872d62f2b:none:none"/>
      <w:bookmarkEnd w:id="14"/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截图表明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并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没有找到比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08052更好的结果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所以针对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um_round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num_leaves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learning_rate三个参数的调试阶段性结果是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08038000000000001</w:t>
      </w:r>
      <w:r>
        <w:rPr>
          <w:rFonts w:hint="default" w:asciiTheme="minorEastAsia" w:hAnsiTheme="minorEastAsia" w:cstheme="minorEastAsia"/>
          <w:kern w:val="0"/>
          <w:sz w:val="28"/>
          <w:szCs w:val="28"/>
          <w:lang w:eastAsia="zh-CN" w:bidi="ar"/>
        </w:rPr>
        <w:t>,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由参数组合{'num_thread': 4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num_leaves':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7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metric':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objective':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num_round':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000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learning_rate':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012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feature_fraction':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bagging_fraction':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}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给出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1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</w:pPr>
      <w:bookmarkStart w:id="15" w:name="_Toc244235243_WPSOffice_Level2"/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m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in_data_in_leaf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min_sum_hessian_in_leaf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和m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ax_bin</w:t>
      </w:r>
      <w:bookmarkEnd w:id="15"/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本来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准备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接着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对 feature_fraction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bagging_fractio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进行调参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但是查阅资料后发现通常都是先对树涉及的参数调整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所以先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测试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优化min_data_in_leaf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，m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in_sum_hessian_in_leaf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和m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ax_bi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。首先根据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默认值周边的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范围搜索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一下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结果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如下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图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: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5252720" cy="3260090"/>
            <wp:effectExtent l="0" t="0" r="5080" b="16510"/>
            <wp:docPr id="57" name="图片 57" descr="0B1B9969-3137-49E0-B2C6-91D50CEEED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0B1B9969-3137-49E0-B2C6-91D50CEEED9F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5270500" cy="2702560"/>
            <wp:effectExtent l="0" t="0" r="12700" b="15240"/>
            <wp:docPr id="58" name="图片 58" descr="4BE46661-5414-4665-BF07-48ADB0EA6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4BE46661-5414-4665-BF07-48ADB0EA61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5273040" cy="1299845"/>
            <wp:effectExtent l="0" t="0" r="10160" b="20955"/>
            <wp:docPr id="59" name="图片 59" descr="E0C1D39B-89CD-4D26-8B6C-60950B59D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E0C1D39B-89CD-4D26-8B6C-60950B59D04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bookmarkStart w:id="16" w:name="en-media:image/png:6e5e03332d0ec5ad7f64f2f382221451:none:none"/>
      <w:bookmarkEnd w:id="16"/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结果证明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默认的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通常都是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不错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的选择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而且发现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m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in_sum_hession_in_leaf对结果的精度没有影响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eastAsia="zh-Hans" w:bidi="ar"/>
        </w:rPr>
        <w:t>。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然后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单独测试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m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ax_bin在小于默认值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55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时不同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值表现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，结果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部分截图如下: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5262880" cy="3103245"/>
            <wp:effectExtent l="0" t="0" r="20320" b="20955"/>
            <wp:docPr id="60" name="图片 60" descr="B12B922E-4A9B-4EF0-8AF2-61D1FE0818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B12B922E-4A9B-4EF0-8AF2-61D1FE0818E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en-media:image/png:8ccee336409380cdd9c38948fdaaa487:none:none"/>
      <w:bookmarkEnd w:id="17"/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分析: 除了在参数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{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'num_thread': 4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num_leaves':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7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metric':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objective':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num_round':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000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learning_rate':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012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feature_fraction':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bagging_fraction':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min_data_in_leaf':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min_sum_hessian_in_leaf':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001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max_bin': 47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}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得到接近目前最优值的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0804以外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其它的参数组合相差较大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虽然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0804比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08038稍大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但是根据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instrText xml:space="preserve"> HYPERLINK "https://lightgbm.readthedocs.io/en/latest/Parameters.html" </w:instrTex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fldChar w:fldCharType="separate"/>
      </w:r>
      <w:r>
        <w:rPr>
          <w:rStyle w:val="5"/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文档说明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fldChar w:fldCharType="end"/>
      </w:r>
      <w:r>
        <w:rPr>
          <w:rFonts w:hint="default" w:asciiTheme="minorEastAsia" w:hAnsiTheme="minorEastAsia" w:cstheme="minorEastAsia"/>
          <w:kern w:val="0"/>
          <w:sz w:val="28"/>
          <w:szCs w:val="28"/>
          <w:lang w:eastAsia="zh-CN" w:bidi="ar"/>
        </w:rPr>
        <w:t xml:space="preserve"> 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[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04040"/>
          <w:spacing w:val="0"/>
          <w:kern w:val="0"/>
          <w:sz w:val="28"/>
          <w:szCs w:val="28"/>
          <w:shd w:val="clear" w:fill="FCFCFC"/>
          <w:lang w:val="en-US" w:eastAsia="zh-CN" w:bidi="ar"/>
        </w:rPr>
        <w:t>small number of bins may reduce training accuracy but may increase general power (deal with over-fitting)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] 所以仍然计划测试一下周边的值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如果能找到一个参数的表现跟默认值表现一致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则更倾向于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m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ax_bin较小时实际表现更好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,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继续测试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m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ax_bin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如下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: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5262245" cy="1235075"/>
            <wp:effectExtent l="0" t="0" r="20955" b="9525"/>
            <wp:docPr id="61" name="图片 61" descr="40BBC537-5182-43FA-8F84-550923259E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40BBC537-5182-43FA-8F84-550923259EC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结果是令人奇怪的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在35处也收录了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0804的误差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但是都没有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55处的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08038更好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同时也发现了比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55更大的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m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ax_bin并没有得到更好的效果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考虑到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m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ax_bi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太大的话会降低测试速度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所以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不再测试更大值的范围。分析后决定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进行最后一次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m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ax_bi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n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以观察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围绕35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4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7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附近能否得到相对最好的结果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,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代码如下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: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5266690" cy="1351280"/>
            <wp:effectExtent l="0" t="0" r="16510" b="20320"/>
            <wp:docPr id="62" name="图片 62" descr="32FC1A55-4F3C-43E6-94F9-9CFD6CED29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32FC1A55-4F3C-43E6-94F9-9CFD6CED29F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en-media:image/png:37f4876c95dd5ac36c4da965ebb50288:none:none"/>
      <w:bookmarkEnd w:id="18"/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然后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就很神奇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当你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认为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不会有更好的结果准备放弃这个参数的优化时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上帝会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忽然给你一个惊喜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本次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测试发现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27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居然得到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08022 的成绩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参数明细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为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{'num_thread': 4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num_leaves':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7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metric':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objective':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num_round':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000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learning_rate':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012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feature_fraction':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bagging_fraction':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min_data_in_leaf':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min_sum_hessian_in_leaf':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001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max_bin': 37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}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误差值为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08022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。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同时另一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组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参数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{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'num_thread': 4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num_leaves':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7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metric':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objective':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num_round':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000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learning_rate':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012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feature_fraction':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bagging_fraction':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min_data_in_leaf':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min_sum_hessian_in_leaf':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001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max_bin': 49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}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也收录了比之前更好的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误差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08034000000000004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。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这一下来劲了呀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根据之前的结果将可能有意义的38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39都试一下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如下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: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5257800" cy="1535430"/>
            <wp:effectExtent l="0" t="0" r="0" b="13970"/>
            <wp:docPr id="63" name="图片 63" descr="799AA2BE-5C45-45C3-BAF2-A0E7DB907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799AA2BE-5C45-45C3-BAF2-A0E7DB90790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" w:name="en-media:image/png:9113b8d82c957d25fc8606f639617386:none:none"/>
      <w:bookmarkEnd w:id="19"/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结论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发现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目前为止的最优解由参数组合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{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'num_thread': 4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num_leaves':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7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metric':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objective':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num_round':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000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learning_rate':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012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feature_fraction':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bagging_fraction':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min_data_in_leaf':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min_sum_hessian_in_leaf':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001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max_bin': 37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}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得到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误差值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08022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而且由于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m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ax_bi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较小在对过拟合的处理会相对好些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可以说是比默认值更乐意看到的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结果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了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pageBreakBefore w:val="0"/>
        <w:widowControl/>
        <w:numPr>
          <w:ilvl w:val="1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</w:pPr>
      <w:bookmarkStart w:id="20" w:name="_Toc1020479684_WPSOffice_Level2"/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feature_fraction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 xml:space="preserve"> 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bagging_fraction</w:t>
      </w:r>
      <w:bookmarkEnd w:id="20"/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接下来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归到之前的思路，继续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测试参数feature_fraction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bagging_fraction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bagging_freq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因为要测试bagging_fractio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的话就需要bagging_freq大于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所以先组合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看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下bagging_fraction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 xml:space="preserve"> bagging_freq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的情况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。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具体操作是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取一个较大的步长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范围搜索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一下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eastAsia="zh-Hans" w:bidi="ar"/>
        </w:rPr>
        <w:t>：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bagging_freq取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0-9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bagging_fractio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n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则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取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3-1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，结果如下：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5251450" cy="2846070"/>
            <wp:effectExtent l="0" t="0" r="6350" b="24130"/>
            <wp:docPr id="64" name="图片 64" descr="8C3897E2-9D0A-4510-909C-BD5ED94F0A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8C3897E2-9D0A-4510-909C-BD5ED94F0A2A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发现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在参数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{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'num_thread': 4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num_leaves':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7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metric':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objective':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num_round':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000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learning_rate':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012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min_data_in_leaf':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min_sum_hessian_in_leaf':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001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max_bin': 37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bagging_freq': 30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feature_fraction':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bagging_fraction':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5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}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下录得了最小误差为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07986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其余测试结果误差均大于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。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接着在此基础上再细化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步长搜索得到结果如下图：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5245735" cy="2861945"/>
            <wp:effectExtent l="0" t="0" r="12065" b="8255"/>
            <wp:docPr id="65" name="图片 65" descr="D49E4CCA-E1F8-48F9-AB94-967DDDA8F1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D49E4CCA-E1F8-48F9-AB94-967DDDA8F1E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" w:name="en-media:image/png:377caecd548e35f356a206cd669f954f:none:none"/>
      <w:bookmarkEnd w:id="21"/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本次测试得知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{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'num_thread': 4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num_leaves':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7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metric':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objective':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num_round':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000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learning_rate':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012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min_data_in_leaf':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min_sum_hessian_in_leaf':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001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max_bin': 37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bagging_freq': 30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feature_fraction':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bagging_fraction':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55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 xml:space="preserve">} 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附近得到更小值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07975999999999998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说明这里附近可能还有更好的选择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继续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细化测试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结果如下: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5273675" cy="1933575"/>
            <wp:effectExtent l="0" t="0" r="9525" b="22225"/>
            <wp:docPr id="66" name="图片 66" descr="0F5D9CCE-13B5-45F4-9A9F-4A2CF6EF6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0F5D9CCE-13B5-45F4-9A9F-4A2CF6EF6ACC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" w:name="en-media:image/png:b0ed0571dbbec0efb835b2575f52a300:none:none"/>
      <w:bookmarkEnd w:id="22"/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结果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得到的最小值为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07992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反而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没有上面的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07975更好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那么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认为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'bagging_freq': 30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bagging_fraction':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 xml:space="preserve">55 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是这两个参数组合最好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的结果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。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然后针对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feature_fractio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同样是进行循环测试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测试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3到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1.0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之间(步长为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1) 的表现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结果如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下：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drawing>
          <wp:inline distT="0" distB="0" distL="114300" distR="114300">
            <wp:extent cx="5246370" cy="2750185"/>
            <wp:effectExtent l="0" t="0" r="11430" b="18415"/>
            <wp:docPr id="67" name="图片 67" descr="EBF3B1DF-82E0-42C9-9E24-BA45BE1748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EBF3B1DF-82E0-42C9-9E24-BA45BE17488C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  <w:lang w:val="en-US"/>
        </w:rPr>
      </w:pP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发现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在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6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和1.0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附近均获得了更小的误差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因为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1.0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已经是峰值了搜索范围不够大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所以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对两个可能有更优值的范围都测试下：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5262880" cy="2741295"/>
            <wp:effectExtent l="0" t="0" r="20320" b="1905"/>
            <wp:docPr id="68" name="图片 68" descr="D71A57AC-3275-45D5-B6A0-C1DF4E6D76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D71A57AC-3275-45D5-B6A0-C1DF4E6D765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en-media:image/png:0e232bf80f463953a7e9a8813aaad47a:none:none"/>
      <w:bookmarkEnd w:id="23"/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结果不是很好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在这一轮搜索中没有得到更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小的误差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eastAsia="zh-Hans" w:bidi="ar"/>
        </w:rPr>
        <w:t>。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所以 feature_fractio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n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优化的结果是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1.0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。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截止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目前为止最好的优化结果由参数组合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{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'num_thread': 4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num_leaves':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7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metric':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objective':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num_round':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000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learning_rate':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012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min_data_in_leaf':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min_sum_hessian_in_leaf':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001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max_bin': 37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bagging_freq': 30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feature_fraction':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1.0，'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bagging_fraction':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55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}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输出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误差为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07962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1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</w:pPr>
      <w:bookmarkStart w:id="24" w:name="_Toc1397644046_WPSOffice_Level2"/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lambda_l1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 xml:space="preserve"> 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la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Hans" w:bidi="ar"/>
        </w:rPr>
        <w:t>mbda_l2</w:t>
      </w:r>
      <w:bookmarkEnd w:id="24"/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</w:pP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因为对0</w:t>
      </w:r>
      <w:r>
        <w:rPr>
          <w:rFonts w:hint="default" w:asciiTheme="minorEastAsia" w:hAnsiTheme="minorEastAsia" w:cstheme="minorEastAsia"/>
          <w:kern w:val="0"/>
          <w:sz w:val="28"/>
          <w:szCs w:val="28"/>
          <w:lang w:eastAsia="zh-Hans" w:bidi="ar"/>
        </w:rPr>
        <w:t>.07962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不是很满意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决定再试下lambda_l1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lambda_l2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 xml:space="preserve"> 测试这两个参数分别在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e-5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1e-3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0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1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3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5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7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，0.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9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t>，1.0</w:t>
      </w:r>
      <w:r>
        <w:rPr>
          <w:rFonts w:hint="eastAsia" w:asciiTheme="minorEastAsia" w:hAnsiTheme="minorEastAsia" w:cstheme="minorEastAsia"/>
          <w:kern w:val="0"/>
          <w:sz w:val="28"/>
          <w:szCs w:val="28"/>
          <w:lang w:val="en-US" w:eastAsia="zh-Hans" w:bidi="ar"/>
        </w:rPr>
        <w:t>等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几个常见测试值下的组合表现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eastAsia="zh-CN" w:bidi="ar"/>
        </w:rPr>
        <w:drawing>
          <wp:inline distT="0" distB="0" distL="114300" distR="114300">
            <wp:extent cx="5271135" cy="1168400"/>
            <wp:effectExtent l="0" t="0" r="12065" b="0"/>
            <wp:docPr id="69" name="图片 69" descr="128F2DE0-B681-4E8D-9C5C-46FF40035F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28F2DE0-B681-4E8D-9C5C-46FF40035F7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Hans" w:bidi="ar"/>
        </w:rPr>
        <w:t>发现</w:t>
      </w:r>
      <w:r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  <w:t>参数组合 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{'num_thread': 4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num_leaves':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7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metric':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objective':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'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binary'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num_round':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1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000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learning_rate':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012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min_data_in_leaf':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2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0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min_sum_hessian_in_leaf':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001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max_bin': 37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bagging_freq': 30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feature_fraction':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1.0，'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bagging_fraction':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55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lambda_l1':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0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，'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lambda_l2':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1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}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处获得了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07935999999999999的误差值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Hans" w:bidi="ar"/>
        </w:rPr>
        <w:t>，到这里每次优化的幅度已经比较小了，所以测试到此为止，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07935999999999999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 xml:space="preserve"> 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Hans" w:bidi="ar"/>
        </w:rPr>
        <w:t>成为测试最终的结果。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right="0" w:rightChars="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Hans" w:bidi="ar"/>
        </w:rPr>
      </w:pPr>
      <w:bookmarkStart w:id="25" w:name="_Toc1936416904_WPSOffice_Level1"/>
      <w:bookmarkStart w:id="26" w:name="_Toc1074029544_WPSOffice_Level1"/>
      <w:bookmarkStart w:id="27" w:name="_Toc1690239571_WPSOffice_Level1"/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Hans" w:bidi="ar"/>
        </w:rPr>
        <w:t>总结和结果</w:t>
      </w:r>
      <w:bookmarkEnd w:id="25"/>
      <w:bookmarkEnd w:id="26"/>
      <w:bookmarkEnd w:id="27"/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Hans" w:bidi="ar"/>
        </w:rPr>
      </w:pPr>
      <w:r>
        <w:rPr>
          <w:rFonts w:hint="eastAsia" w:asciiTheme="minorEastAsia" w:hAnsi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Hans" w:bidi="ar"/>
        </w:rPr>
        <w:t>本次作业过程中调参似乎总是探索性调参然后等待结果，判断参数是否有效再进行下一轮的过程。总的来说就是不停看</w:t>
      </w:r>
      <w:r>
        <w:rPr>
          <w:rFonts w:hint="eastAsia" w:asciiTheme="minorEastAsia" w:hAnsi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Hans" w:bidi="ar"/>
        </w:rPr>
        <w:t>网上经验和文档人云亦云，</w:t>
      </w:r>
      <w:r>
        <w:rPr>
          <w:rFonts w:hint="eastAsia" w:asciiTheme="minorEastAsia" w:hAnsi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Hans" w:bidi="ar"/>
        </w:rPr>
        <w:t>对自己的判断不是十分自信希望接下来有更多这方面的锻炼，同时如有错误请老师不吝指出，十分感谢。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560" w:firstLineChars="200"/>
        <w:jc w:val="left"/>
        <w:textAlignment w:val="auto"/>
        <w:outlineLvl w:val="1"/>
        <w:rPr>
          <w:rFonts w:hint="eastAsia" w:asciiTheme="minorEastAsia" w:hAnsi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Hans" w:bidi="ar"/>
        </w:rPr>
      </w:pPr>
      <w:r>
        <w:rPr>
          <w:rFonts w:hint="eastAsia" w:asciiTheme="minorEastAsia" w:hAnsi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Hans" w:bidi="ar"/>
        </w:rPr>
        <w:t>本次作业调参在测试集上的结果为：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eastAsia="zh-CN" w:bidi="ar"/>
        </w:rPr>
        <w:t>0.</w:t>
      </w:r>
      <w:r>
        <w:rPr>
          <w:rFonts w:hint="eastAsia" w:asciiTheme="minorEastAsia" w:hAnsiTheme="minorEastAsia" w:eastAsia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CN" w:bidi="ar"/>
        </w:rPr>
        <w:t>07935999999999999</w:t>
      </w:r>
      <w:r>
        <w:rPr>
          <w:rFonts w:hint="eastAsia" w:asciiTheme="minorEastAsia" w:hAnsiTheme="minorEastAsia" w:cstheme="minorEastAsia"/>
          <w:caps w:val="0"/>
          <w:color w:val="212121"/>
          <w:spacing w:val="0"/>
          <w:kern w:val="0"/>
          <w:sz w:val="28"/>
          <w:szCs w:val="28"/>
          <w:lang w:val="en-US" w:eastAsia="zh-Hans" w:bidi="ar"/>
        </w:rPr>
        <w:t>。</w:t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monospac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Lat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iti TC Light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黑体-繁 细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黑体-繁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黑体-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黑体">
    <w:altName w:val="汉仪中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黑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ongti TC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宋体-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0" name="文本框 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E65F85"/>
    <w:multiLevelType w:val="multilevel"/>
    <w:tmpl w:val="60E65F85"/>
    <w:lvl w:ilvl="0" w:tentative="0">
      <w:start w:val="1"/>
      <w:numFmt w:val="chineseCounting"/>
      <w:suff w:val="nothing"/>
      <w:lvlText w:val="%1、"/>
      <w:lvlJc w:val="left"/>
      <w:pPr>
        <w:tabs>
          <w:tab w:val="left" w:pos="0"/>
        </w:tabs>
        <w:ind w:left="0" w:leftChars="0" w:firstLine="400" w:firstLineChars="0"/>
      </w:pPr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pPr>
        <w:ind w:left="0" w:leftChars="0" w:firstLine="400" w:firstLineChars="0"/>
      </w:pPr>
      <w:rPr>
        <w:rFonts w:hint="eastAsia" w:ascii="宋体" w:hAnsi="宋体" w:eastAsia="宋体" w:cs="宋体"/>
      </w:rPr>
    </w:lvl>
    <w:lvl w:ilvl="2" w:tentative="0">
      <w:start w:val="1"/>
      <w:numFmt w:val="decimal"/>
      <w:suff w:val="nothing"/>
      <w:lvlText w:val="（%3）"/>
      <w:lvlJc w:val="left"/>
      <w:pPr>
        <w:ind w:left="0" w:leftChars="0" w:firstLine="402" w:firstLineChars="0"/>
      </w:pPr>
      <w:rPr>
        <w:rFonts w:hint="eastAsia" w:ascii="宋体" w:hAnsi="宋体" w:eastAsia="宋体" w:cs="宋体"/>
      </w:rPr>
    </w:lvl>
    <w:lvl w:ilvl="3" w:tentative="0">
      <w:start w:val="1"/>
      <w:numFmt w:val="decimalEnclosedCircleChinese"/>
      <w:suff w:val="nothing"/>
      <w:lvlText w:val="%4 "/>
      <w:lvlJc w:val="left"/>
      <w:pPr>
        <w:ind w:left="0" w:leftChars="0" w:firstLine="402" w:firstLineChars="0"/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pPr>
        <w:ind w:left="0" w:leftChars="0" w:firstLine="402" w:firstLineChars="0"/>
      </w:pPr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pPr>
        <w:ind w:left="0" w:leftChars="0" w:firstLine="402" w:firstLineChars="0"/>
      </w:pPr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pPr>
        <w:ind w:left="0" w:leftChars="0" w:firstLine="402" w:firstLineChars="0"/>
      </w:pPr>
      <w:rPr>
        <w:rFonts w:hint="eastAsia"/>
      </w:rPr>
    </w:lvl>
    <w:lvl w:ilvl="7" w:tentative="0">
      <w:start w:val="1"/>
      <w:numFmt w:val="lowerRoman"/>
      <w:suff w:val="nothing"/>
      <w:lvlText w:val="%8. "/>
      <w:lvlJc w:val="left"/>
      <w:pPr>
        <w:ind w:left="0" w:leftChars="0" w:firstLine="402" w:firstLineChars="0"/>
      </w:pPr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pPr>
        <w:ind w:left="0" w:leftChars="0" w:firstLine="402" w:firstLineChars="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embedSystemFonts/>
  <w:bordersDoNotSurroundHeader w:val="0"/>
  <w:bordersDoNotSurroundFooter w:val="0"/>
  <w:documentProtection w:enforcement="0"/>
  <w:defaultTabStop w:val="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86BECFBD"/>
    <w:rsid w:val="179F677C"/>
    <w:rsid w:val="25EFDA0F"/>
    <w:rsid w:val="26A28D5A"/>
    <w:rsid w:val="3CAE53EA"/>
    <w:rsid w:val="3D77BAD6"/>
    <w:rsid w:val="3EFA71C1"/>
    <w:rsid w:val="4BBF1F64"/>
    <w:rsid w:val="4FDDA2D5"/>
    <w:rsid w:val="55FF6CC6"/>
    <w:rsid w:val="57FBC238"/>
    <w:rsid w:val="5EEE260D"/>
    <w:rsid w:val="63B3191E"/>
    <w:rsid w:val="699F5CFF"/>
    <w:rsid w:val="6F7B0C43"/>
    <w:rsid w:val="75FF4D4E"/>
    <w:rsid w:val="76F6586F"/>
    <w:rsid w:val="77DFEE26"/>
    <w:rsid w:val="79F37D74"/>
    <w:rsid w:val="79FC1B40"/>
    <w:rsid w:val="7D7FD348"/>
    <w:rsid w:val="7EBF1792"/>
    <w:rsid w:val="7EF7E878"/>
    <w:rsid w:val="7EFF6460"/>
    <w:rsid w:val="7F6753F1"/>
    <w:rsid w:val="86BECFBD"/>
    <w:rsid w:val="9F3FD728"/>
    <w:rsid w:val="B7CB0AB3"/>
    <w:rsid w:val="B7FFA9D0"/>
    <w:rsid w:val="BDFED8F8"/>
    <w:rsid w:val="BF7E9A20"/>
    <w:rsid w:val="C95F2C5A"/>
    <w:rsid w:val="CAFDF8BB"/>
    <w:rsid w:val="CDBFB7EE"/>
    <w:rsid w:val="D76DAF29"/>
    <w:rsid w:val="DD575243"/>
    <w:rsid w:val="DE3B421E"/>
    <w:rsid w:val="DF7F1DCE"/>
    <w:rsid w:val="E1FA280E"/>
    <w:rsid w:val="EFF6F464"/>
    <w:rsid w:val="EFF9D23E"/>
    <w:rsid w:val="F4EFC911"/>
    <w:rsid w:val="F7D3510B"/>
    <w:rsid w:val="F7FFFB66"/>
    <w:rsid w:val="FAF7B3DD"/>
    <w:rsid w:val="FD76E1C7"/>
    <w:rsid w:val="FEEA9965"/>
    <w:rsid w:val="FFDFC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character" w:styleId="5">
    <w:name w:val="FollowedHyperlink"/>
    <w:basedOn w:val="4"/>
    <w:uiPriority w:val="0"/>
    <w:rPr>
      <w:color w:val="800080"/>
      <w:u w:val="single"/>
    </w:rPr>
  </w:style>
  <w:style w:type="character" w:styleId="6">
    <w:name w:val="Hyperlink"/>
    <w:basedOn w:val="4"/>
    <w:uiPriority w:val="0"/>
    <w:rPr>
      <w:color w:val="0000FF"/>
      <w:u w:val="single"/>
    </w:rPr>
  </w:style>
  <w:style w:type="paragraph" w:customStyle="1" w:styleId="8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9">
    <w:name w:val="WPSOffice手动目录 2"/>
    <w:uiPriority w:val="0"/>
    <w:pPr>
      <w:ind w:leftChars="2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1" Type="http://schemas.openxmlformats.org/officeDocument/2006/relationships/glossaryDocument" Target="glossary/document.xml"/><Relationship Id="rId30" Type="http://schemas.openxmlformats.org/officeDocument/2006/relationships/fontTable" Target="fontTable.xml"/><Relationship Id="rId3" Type="http://schemas.openxmlformats.org/officeDocument/2006/relationships/footer" Target="footer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b6ec8334-1571-4a75-b90d-f3474c86f68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6ec8334-1571-4a75-b90d-f3474c86f68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9a5e257-d8e0-4c88-9c1c-48487ff6342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9a5e257-d8e0-4c88-9c1c-48487ff6342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986b36f-0e9d-4a2f-8dd8-e569af3b761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986b36f-0e9d-4a2f-8dd8-e569af3b761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Office_3.0.0.4824_F1E327BC-269C-435d-A152-05C5408002CA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2021-07-07T19:18:00Z</dcterms:created>
  <dc:creator>hewenqian</dc:creator>
  <cp:lastModifiedBy>hewenqian</cp:lastModifiedBy>
  <dcterms:modified xsi:type="dcterms:W3CDTF">2021-07-08T11:34:59Z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2052-3.0.0.4824</vt:lpwstr>
  </property>
</Properties>
</file>